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AFD7" w14:textId="6A666E49" w:rsidR="00284801" w:rsidRPr="004B50BD" w:rsidRDefault="00205385">
      <w:pPr>
        <w:rPr>
          <w:sz w:val="36"/>
          <w:szCs w:val="36"/>
        </w:rPr>
      </w:pPr>
      <w:r w:rsidRPr="004B50BD">
        <w:rPr>
          <w:sz w:val="36"/>
          <w:szCs w:val="36"/>
        </w:rPr>
        <w:t>Vårsta i pandemitider</w:t>
      </w:r>
    </w:p>
    <w:p w14:paraId="76A1D569" w14:textId="398516C1" w:rsidR="00205385" w:rsidRPr="00C44F5A" w:rsidRDefault="00205385">
      <w:pPr>
        <w:rPr>
          <w:i/>
          <w:iCs/>
        </w:rPr>
      </w:pPr>
    </w:p>
    <w:p w14:paraId="41C6BC76" w14:textId="4171AF94" w:rsidR="00205385" w:rsidRPr="00C44F5A" w:rsidRDefault="00205385">
      <w:pPr>
        <w:rPr>
          <w:i/>
          <w:iCs/>
          <w:sz w:val="28"/>
          <w:szCs w:val="28"/>
        </w:rPr>
      </w:pPr>
      <w:r w:rsidRPr="00C44F5A">
        <w:rPr>
          <w:i/>
          <w:iCs/>
          <w:sz w:val="28"/>
          <w:szCs w:val="28"/>
        </w:rPr>
        <w:t xml:space="preserve">Här på Vårsta Diakonigård är vi </w:t>
      </w:r>
      <w:r w:rsidR="00E549BF" w:rsidRPr="00C44F5A">
        <w:rPr>
          <w:i/>
          <w:iCs/>
          <w:sz w:val="28"/>
          <w:szCs w:val="28"/>
        </w:rPr>
        <w:t>berörda</w:t>
      </w:r>
      <w:r w:rsidRPr="00C44F5A">
        <w:rPr>
          <w:i/>
          <w:iCs/>
          <w:sz w:val="28"/>
          <w:szCs w:val="28"/>
        </w:rPr>
        <w:t xml:space="preserve"> av pandemin, precis som </w:t>
      </w:r>
      <w:r w:rsidR="00EF7829" w:rsidRPr="00C44F5A">
        <w:rPr>
          <w:i/>
          <w:iCs/>
          <w:sz w:val="28"/>
          <w:szCs w:val="28"/>
        </w:rPr>
        <w:t>alla andra</w:t>
      </w:r>
      <w:r w:rsidRPr="00C44F5A">
        <w:rPr>
          <w:i/>
          <w:iCs/>
          <w:sz w:val="28"/>
          <w:szCs w:val="28"/>
        </w:rPr>
        <w:t xml:space="preserve">. </w:t>
      </w:r>
      <w:r w:rsidR="002047BE" w:rsidRPr="00C44F5A">
        <w:rPr>
          <w:i/>
          <w:iCs/>
          <w:sz w:val="28"/>
          <w:szCs w:val="28"/>
        </w:rPr>
        <w:t>En situation som påverkar vår</w:t>
      </w:r>
      <w:r w:rsidR="00EF7829" w:rsidRPr="00C44F5A">
        <w:rPr>
          <w:i/>
          <w:iCs/>
          <w:sz w:val="28"/>
          <w:szCs w:val="28"/>
        </w:rPr>
        <w:t xml:space="preserve">a </w:t>
      </w:r>
      <w:r w:rsidR="002047BE" w:rsidRPr="00C44F5A">
        <w:rPr>
          <w:i/>
          <w:iCs/>
          <w:sz w:val="28"/>
          <w:szCs w:val="28"/>
        </w:rPr>
        <w:t>verksamhet</w:t>
      </w:r>
      <w:r w:rsidR="00EF7829" w:rsidRPr="00C44F5A">
        <w:rPr>
          <w:i/>
          <w:iCs/>
          <w:sz w:val="28"/>
          <w:szCs w:val="28"/>
        </w:rPr>
        <w:t>er</w:t>
      </w:r>
      <w:r w:rsidR="002047BE" w:rsidRPr="00C44F5A">
        <w:rPr>
          <w:i/>
          <w:iCs/>
          <w:sz w:val="28"/>
          <w:szCs w:val="28"/>
        </w:rPr>
        <w:t xml:space="preserve"> och oss. </w:t>
      </w:r>
    </w:p>
    <w:p w14:paraId="10C2406F" w14:textId="77777777" w:rsidR="008C1AFB" w:rsidRPr="00C44F5A" w:rsidRDefault="008C1AFB">
      <w:pPr>
        <w:rPr>
          <w:sz w:val="28"/>
          <w:szCs w:val="28"/>
        </w:rPr>
      </w:pPr>
    </w:p>
    <w:p w14:paraId="303564AA" w14:textId="0CD4388F" w:rsidR="00205385" w:rsidRPr="00C44F5A" w:rsidRDefault="00205385">
      <w:pPr>
        <w:rPr>
          <w:sz w:val="28"/>
          <w:szCs w:val="28"/>
        </w:rPr>
      </w:pPr>
      <w:r w:rsidRPr="00C44F5A">
        <w:rPr>
          <w:sz w:val="28"/>
          <w:szCs w:val="28"/>
        </w:rPr>
        <w:t xml:space="preserve">Verksamheten pågår som vanligt men i begränsad form. </w:t>
      </w:r>
      <w:bookmarkStart w:id="0" w:name="_GoBack"/>
      <w:bookmarkEnd w:id="0"/>
    </w:p>
    <w:p w14:paraId="448A72AE" w14:textId="4BE49FDA" w:rsidR="00205385" w:rsidRPr="00C44F5A" w:rsidRDefault="00205385">
      <w:pPr>
        <w:rPr>
          <w:sz w:val="28"/>
          <w:szCs w:val="28"/>
        </w:rPr>
      </w:pPr>
      <w:r w:rsidRPr="00C44F5A">
        <w:rPr>
          <w:b/>
          <w:bCs/>
          <w:sz w:val="28"/>
          <w:szCs w:val="28"/>
        </w:rPr>
        <w:t xml:space="preserve">Restaurangen </w:t>
      </w:r>
      <w:r w:rsidRPr="00C44F5A">
        <w:rPr>
          <w:sz w:val="28"/>
          <w:szCs w:val="28"/>
        </w:rPr>
        <w:t>är öppen för lunch med servering</w:t>
      </w:r>
      <w:r w:rsidR="00FC76EA" w:rsidRPr="00C44F5A">
        <w:rPr>
          <w:sz w:val="28"/>
          <w:szCs w:val="28"/>
        </w:rPr>
        <w:t xml:space="preserve">, helgfri tisdag – fredag kl. 11 – 14. </w:t>
      </w:r>
      <w:r w:rsidR="002047BE" w:rsidRPr="00C44F5A">
        <w:rPr>
          <w:sz w:val="28"/>
          <w:szCs w:val="28"/>
        </w:rPr>
        <w:t xml:space="preserve">Matlådor går att beställa för avhämtning eller utkörning, telefon 0611-228 29. </w:t>
      </w:r>
    </w:p>
    <w:p w14:paraId="7FF84466" w14:textId="072E8A91" w:rsidR="00FC76EA" w:rsidRPr="00C44F5A" w:rsidRDefault="00FC76EA">
      <w:pPr>
        <w:rPr>
          <w:sz w:val="28"/>
          <w:szCs w:val="28"/>
        </w:rPr>
      </w:pPr>
      <w:r w:rsidRPr="00C44F5A">
        <w:rPr>
          <w:b/>
          <w:bCs/>
          <w:sz w:val="28"/>
          <w:szCs w:val="28"/>
        </w:rPr>
        <w:t xml:space="preserve">Receptionen </w:t>
      </w:r>
      <w:r w:rsidRPr="00C44F5A">
        <w:rPr>
          <w:sz w:val="28"/>
          <w:szCs w:val="28"/>
        </w:rPr>
        <w:t xml:space="preserve">är öppen måndag – torsdag kl. 9 – 12. Växeln följer dessa tider. </w:t>
      </w:r>
      <w:r w:rsidR="008C1AFB" w:rsidRPr="00C44F5A">
        <w:rPr>
          <w:sz w:val="28"/>
          <w:szCs w:val="28"/>
        </w:rPr>
        <w:t>Vi kan alltid nås via ett</w:t>
      </w:r>
      <w:r w:rsidRPr="00C44F5A">
        <w:rPr>
          <w:sz w:val="28"/>
          <w:szCs w:val="28"/>
        </w:rPr>
        <w:t xml:space="preserve"> journummer</w:t>
      </w:r>
      <w:r w:rsidR="008C1AFB" w:rsidRPr="00C44F5A">
        <w:rPr>
          <w:sz w:val="28"/>
          <w:szCs w:val="28"/>
        </w:rPr>
        <w:t xml:space="preserve"> om ärendet är </w:t>
      </w:r>
      <w:r w:rsidRPr="00C44F5A">
        <w:rPr>
          <w:sz w:val="28"/>
          <w:szCs w:val="28"/>
        </w:rPr>
        <w:t xml:space="preserve">brådskande </w:t>
      </w:r>
      <w:r w:rsidR="008C1AFB" w:rsidRPr="00C44F5A">
        <w:rPr>
          <w:sz w:val="28"/>
          <w:szCs w:val="28"/>
        </w:rPr>
        <w:t xml:space="preserve">och </w:t>
      </w:r>
      <w:r w:rsidRPr="00C44F5A">
        <w:rPr>
          <w:sz w:val="28"/>
          <w:szCs w:val="28"/>
        </w:rPr>
        <w:t xml:space="preserve">inte kan vänta. </w:t>
      </w:r>
    </w:p>
    <w:p w14:paraId="1F867E8C" w14:textId="77777777" w:rsidR="008C1AFB" w:rsidRPr="00C44F5A" w:rsidRDefault="008C1AFB">
      <w:pPr>
        <w:rPr>
          <w:sz w:val="28"/>
          <w:szCs w:val="28"/>
        </w:rPr>
      </w:pPr>
    </w:p>
    <w:p w14:paraId="27536B98" w14:textId="25017625" w:rsidR="00205385" w:rsidRPr="00C44F5A" w:rsidRDefault="00205385">
      <w:pPr>
        <w:rPr>
          <w:sz w:val="28"/>
          <w:szCs w:val="28"/>
        </w:rPr>
      </w:pPr>
      <w:r w:rsidRPr="00C44F5A">
        <w:rPr>
          <w:b/>
          <w:bCs/>
          <w:sz w:val="28"/>
          <w:szCs w:val="28"/>
        </w:rPr>
        <w:t>Grön helhets rehabiliteringsverksamhet</w:t>
      </w:r>
      <w:r w:rsidRPr="00C44F5A">
        <w:rPr>
          <w:sz w:val="28"/>
          <w:szCs w:val="28"/>
        </w:rPr>
        <w:t xml:space="preserve"> har förändrats från att grupperna är samlade, till individuella och distanserad sysselsättning. </w:t>
      </w:r>
      <w:r w:rsidR="00C65BBD" w:rsidRPr="00C44F5A">
        <w:rPr>
          <w:sz w:val="28"/>
          <w:szCs w:val="28"/>
        </w:rPr>
        <w:t xml:space="preserve">Verksamheten med deltagare har anpassats så att alla aktiviteter sker individuellt, utomhus eller på distans. </w:t>
      </w:r>
    </w:p>
    <w:p w14:paraId="4E31C322" w14:textId="77777777" w:rsidR="002047BE" w:rsidRPr="00C44F5A" w:rsidRDefault="00205385" w:rsidP="008C1AFB">
      <w:pPr>
        <w:tabs>
          <w:tab w:val="left" w:pos="2205"/>
        </w:tabs>
        <w:rPr>
          <w:sz w:val="28"/>
          <w:szCs w:val="28"/>
        </w:rPr>
      </w:pPr>
      <w:r w:rsidRPr="00C44F5A">
        <w:rPr>
          <w:b/>
          <w:bCs/>
          <w:sz w:val="28"/>
          <w:szCs w:val="28"/>
        </w:rPr>
        <w:t>Traumakliniken</w:t>
      </w:r>
      <w:r w:rsidR="002047BE" w:rsidRPr="00C44F5A">
        <w:rPr>
          <w:b/>
          <w:bCs/>
          <w:sz w:val="28"/>
          <w:szCs w:val="28"/>
        </w:rPr>
        <w:t>s verksamhet</w:t>
      </w:r>
      <w:r w:rsidR="002047BE" w:rsidRPr="00C44F5A">
        <w:rPr>
          <w:sz w:val="28"/>
          <w:szCs w:val="28"/>
        </w:rPr>
        <w:t xml:space="preserve"> pågår som vanligt, men med skärpta hygienrutiner och social distans i det kliniska arbetet. </w:t>
      </w:r>
    </w:p>
    <w:p w14:paraId="0D35EA56" w14:textId="32639FBD" w:rsidR="00205385" w:rsidRPr="00C44F5A" w:rsidRDefault="002047BE" w:rsidP="008C1AFB">
      <w:pPr>
        <w:tabs>
          <w:tab w:val="left" w:pos="2205"/>
        </w:tabs>
        <w:rPr>
          <w:sz w:val="28"/>
          <w:szCs w:val="28"/>
        </w:rPr>
      </w:pPr>
      <w:r w:rsidRPr="00C44F5A">
        <w:rPr>
          <w:b/>
          <w:bCs/>
          <w:sz w:val="28"/>
          <w:szCs w:val="28"/>
        </w:rPr>
        <w:t>HUR verksamheten</w:t>
      </w:r>
      <w:r w:rsidRPr="00C44F5A">
        <w:rPr>
          <w:sz w:val="28"/>
          <w:szCs w:val="28"/>
        </w:rPr>
        <w:t xml:space="preserve"> pågår men i mer digital form och med utomhusaktiviteter. </w:t>
      </w:r>
      <w:r w:rsidR="008C1AFB" w:rsidRPr="00C44F5A">
        <w:rPr>
          <w:sz w:val="28"/>
          <w:szCs w:val="28"/>
        </w:rPr>
        <w:tab/>
      </w:r>
    </w:p>
    <w:p w14:paraId="3183E4B7" w14:textId="413DB75D" w:rsidR="008C1AFB" w:rsidRPr="00C44F5A" w:rsidRDefault="008C1AFB" w:rsidP="008C1AFB">
      <w:pPr>
        <w:tabs>
          <w:tab w:val="left" w:pos="2205"/>
        </w:tabs>
        <w:rPr>
          <w:sz w:val="28"/>
          <w:szCs w:val="28"/>
        </w:rPr>
      </w:pPr>
      <w:r w:rsidRPr="00C44F5A">
        <w:rPr>
          <w:b/>
          <w:bCs/>
          <w:sz w:val="28"/>
          <w:szCs w:val="28"/>
        </w:rPr>
        <w:t>Familjerådgivningen</w:t>
      </w:r>
      <w:r w:rsidR="00C65BBD" w:rsidRPr="00C44F5A">
        <w:rPr>
          <w:b/>
          <w:bCs/>
          <w:sz w:val="28"/>
          <w:szCs w:val="28"/>
        </w:rPr>
        <w:t xml:space="preserve"> </w:t>
      </w:r>
      <w:r w:rsidR="00C65BBD" w:rsidRPr="00C44F5A">
        <w:rPr>
          <w:sz w:val="28"/>
          <w:szCs w:val="28"/>
        </w:rPr>
        <w:t xml:space="preserve">pågår men i något begränsad omfattning. Rådgivning finns tillgängligt för den som behöver. </w:t>
      </w:r>
    </w:p>
    <w:p w14:paraId="0C1523B2" w14:textId="1A7A5047" w:rsidR="00FC76EA" w:rsidRDefault="00FC76EA">
      <w:pPr>
        <w:rPr>
          <w:sz w:val="28"/>
          <w:szCs w:val="28"/>
        </w:rPr>
      </w:pPr>
      <w:r w:rsidRPr="00C44F5A">
        <w:rPr>
          <w:sz w:val="28"/>
          <w:szCs w:val="28"/>
        </w:rPr>
        <w:t xml:space="preserve">Till våra </w:t>
      </w:r>
      <w:r w:rsidRPr="00C44F5A">
        <w:rPr>
          <w:b/>
          <w:bCs/>
          <w:sz w:val="28"/>
          <w:szCs w:val="28"/>
        </w:rPr>
        <w:t>hyresgäster på trygghetsboendet Fristad och på Kristoffergården</w:t>
      </w:r>
      <w:r w:rsidRPr="00C44F5A">
        <w:rPr>
          <w:sz w:val="28"/>
          <w:szCs w:val="28"/>
        </w:rPr>
        <w:t xml:space="preserve"> ger vi löpande information om </w:t>
      </w:r>
      <w:proofErr w:type="spellStart"/>
      <w:r w:rsidRPr="00C44F5A">
        <w:rPr>
          <w:sz w:val="28"/>
          <w:szCs w:val="28"/>
        </w:rPr>
        <w:t>Vårstas</w:t>
      </w:r>
      <w:proofErr w:type="spellEnd"/>
      <w:r w:rsidRPr="00C44F5A">
        <w:rPr>
          <w:sz w:val="28"/>
          <w:szCs w:val="28"/>
        </w:rPr>
        <w:t xml:space="preserve"> läge. Vi har ömsesidig kontakt för att ge dem trygghet i form av samtal och praktiska göromål. Vår gårdsdiakon Maria Hedvall har bönsalen öppen för stilla stunder samt finns tillgänglig för samtal vid tre tillfällen i veckan </w:t>
      </w:r>
      <w:r w:rsidR="00C40F31" w:rsidRPr="00C44F5A">
        <w:rPr>
          <w:sz w:val="28"/>
          <w:szCs w:val="28"/>
        </w:rPr>
        <w:t xml:space="preserve">i samlingsrummen i respektive hus. </w:t>
      </w:r>
    </w:p>
    <w:p w14:paraId="616682FE" w14:textId="34BC23E4" w:rsidR="007542DF" w:rsidRDefault="007542DF">
      <w:pPr>
        <w:rPr>
          <w:sz w:val="28"/>
          <w:szCs w:val="28"/>
        </w:rPr>
      </w:pPr>
    </w:p>
    <w:p w14:paraId="30B99E99" w14:textId="77777777" w:rsidR="007542DF" w:rsidRPr="00C44F5A" w:rsidRDefault="007542DF">
      <w:pPr>
        <w:rPr>
          <w:sz w:val="28"/>
          <w:szCs w:val="28"/>
        </w:rPr>
      </w:pPr>
    </w:p>
    <w:p w14:paraId="031A3B5D" w14:textId="77777777" w:rsidR="00C40F31" w:rsidRPr="00C44F5A" w:rsidRDefault="00C40F31">
      <w:pPr>
        <w:rPr>
          <w:sz w:val="28"/>
          <w:szCs w:val="28"/>
        </w:rPr>
      </w:pPr>
    </w:p>
    <w:p w14:paraId="308581E0" w14:textId="02E2466E" w:rsidR="00205385" w:rsidRPr="00C44F5A" w:rsidRDefault="007542D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DB4901A" wp14:editId="5308FA61">
            <wp:extent cx="2886075" cy="333375"/>
            <wp:effectExtent l="0" t="0" r="9525" b="9525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385" w:rsidRPr="00C4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85"/>
    <w:rsid w:val="002047BE"/>
    <w:rsid w:val="00205385"/>
    <w:rsid w:val="002A122E"/>
    <w:rsid w:val="004B50BD"/>
    <w:rsid w:val="007542DF"/>
    <w:rsid w:val="008460C1"/>
    <w:rsid w:val="008C1AFB"/>
    <w:rsid w:val="00C40F31"/>
    <w:rsid w:val="00C44F5A"/>
    <w:rsid w:val="00C5230F"/>
    <w:rsid w:val="00C65BBD"/>
    <w:rsid w:val="00E549BF"/>
    <w:rsid w:val="00EF7829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369C"/>
  <w15:chartTrackingRefBased/>
  <w15:docId w15:val="{F38C116D-792D-4416-8628-0199858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Vårsta Reception</dc:creator>
  <cp:keywords/>
  <dc:description/>
  <cp:lastModifiedBy>Vårsta Reception</cp:lastModifiedBy>
  <cp:revision>9</cp:revision>
  <dcterms:created xsi:type="dcterms:W3CDTF">2020-05-05T09:35:00Z</dcterms:created>
  <dcterms:modified xsi:type="dcterms:W3CDTF">2020-05-14T09:27:00Z</dcterms:modified>
</cp:coreProperties>
</file>